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744F6" w14:textId="77777777" w:rsidR="00440120" w:rsidRDefault="00440120" w:rsidP="00416A4A"/>
    <w:p w14:paraId="0E5D642B" w14:textId="77777777" w:rsidR="00416A4A" w:rsidRDefault="00416A4A" w:rsidP="00416A4A"/>
    <w:p w14:paraId="2FD86E15" w14:textId="77777777" w:rsidR="00416A4A" w:rsidRPr="00416A4A" w:rsidRDefault="00416A4A" w:rsidP="00416A4A">
      <w:pPr>
        <w:sectPr w:rsidR="00416A4A" w:rsidRPr="00416A4A" w:rsidSect="00BF7664">
          <w:footerReference w:type="default" r:id="rId10"/>
          <w:headerReference w:type="first" r:id="rId11"/>
          <w:pgSz w:w="11906" w:h="16838" w:code="9"/>
          <w:pgMar w:top="2552" w:right="1418" w:bottom="1418" w:left="1418" w:header="709" w:footer="284" w:gutter="0"/>
          <w:cols w:space="708"/>
          <w:titlePg/>
          <w:docGrid w:linePitch="360"/>
        </w:sectPr>
      </w:pPr>
    </w:p>
    <w:p w14:paraId="1D03F8C4" w14:textId="77777777" w:rsidR="00440120" w:rsidRDefault="00440120" w:rsidP="00440120">
      <w:pPr>
        <w:pStyle w:val="Rubrik1"/>
      </w:pPr>
      <w:r>
        <w:lastRenderedPageBreak/>
        <w:t>Information angående övernattningslägenhet</w:t>
      </w:r>
    </w:p>
    <w:p w14:paraId="7ACC1347" w14:textId="77777777" w:rsidR="00732EC9" w:rsidRDefault="00440120" w:rsidP="00732EC9">
      <w:r>
        <w:t xml:space="preserve">Det går att </w:t>
      </w:r>
      <w:r w:rsidR="00732EC9">
        <w:t xml:space="preserve">boka lägenheten i maximalt </w:t>
      </w:r>
      <w:r w:rsidR="00CA6FC0">
        <w:t>två</w:t>
      </w:r>
      <w:r w:rsidR="00732EC9">
        <w:t xml:space="preserve"> dygn (två nätter) i streck. Ett bokningsdygn = kl. 12:00 dagen innan – kl. 12:00 dagen efter.</w:t>
      </w:r>
    </w:p>
    <w:p w14:paraId="020C8FDF" w14:textId="5152209A" w:rsidR="00732EC9" w:rsidRDefault="00732EC9" w:rsidP="00732EC9">
      <w:r w:rsidRPr="006A7074">
        <w:rPr>
          <w:u w:val="single"/>
        </w:rPr>
        <w:t>Exempel 1:</w:t>
      </w:r>
      <w:r>
        <w:t xml:space="preserve"> Bokas lägenheten på måndag till och med tisdag</w:t>
      </w:r>
      <w:r w:rsidR="006F087E">
        <w:t xml:space="preserve"> (ett dygn)</w:t>
      </w:r>
      <w:r>
        <w:t xml:space="preserve"> så sker incheckning </w:t>
      </w:r>
      <w:r w:rsidR="006A7074">
        <w:t>kl.</w:t>
      </w:r>
      <w:r>
        <w:t xml:space="preserve"> 12:00 på måndagen och utcheckningen kl. 12:00 på tisdagen</w:t>
      </w:r>
      <w:r w:rsidR="00836FD3">
        <w:t>.</w:t>
      </w:r>
    </w:p>
    <w:p w14:paraId="36F801E7" w14:textId="77777777" w:rsidR="00732EC9" w:rsidRDefault="00732EC9" w:rsidP="00732EC9">
      <w:r w:rsidRPr="006A7074">
        <w:rPr>
          <w:u w:val="single"/>
        </w:rPr>
        <w:t>Exempel 2:</w:t>
      </w:r>
      <w:r>
        <w:t xml:space="preserve"> </w:t>
      </w:r>
      <w:r w:rsidR="00CA6FC0">
        <w:t>Bokas lägenheten måndag till onsdag (</w:t>
      </w:r>
      <w:r w:rsidR="00836FD3">
        <w:t>två</w:t>
      </w:r>
      <w:r w:rsidR="00CA6FC0">
        <w:t xml:space="preserve"> dygn)</w:t>
      </w:r>
      <w:r w:rsidR="006A7074">
        <w:t xml:space="preserve"> så sker incheckning kl. 12:00 på måndag och utcheckning kl. 12:00 på onsdagen.</w:t>
      </w:r>
    </w:p>
    <w:p w14:paraId="636DD4FB" w14:textId="77777777" w:rsidR="006A7074" w:rsidRDefault="006A7074" w:rsidP="00732EC9">
      <w:r>
        <w:t xml:space="preserve">Det kostar 250: - </w:t>
      </w:r>
      <w:r w:rsidRPr="006A7074">
        <w:rPr>
          <w:b/>
        </w:rPr>
        <w:t xml:space="preserve">per dygn </w:t>
      </w:r>
      <w:r>
        <w:t xml:space="preserve">att hyra övernattningslägenheten. Kostnaden läggs på nästkommande månadshyra. </w:t>
      </w:r>
    </w:p>
    <w:p w14:paraId="07909EC4" w14:textId="2A302AC9" w:rsidR="006A7074" w:rsidRDefault="00862D8B" w:rsidP="00732EC9">
      <w:r>
        <w:t xml:space="preserve">Övernattningslägenheten </w:t>
      </w:r>
      <w:r w:rsidR="00F1367F">
        <w:t>boka</w:t>
      </w:r>
      <w:r w:rsidR="006F087E">
        <w:t>s</w:t>
      </w:r>
      <w:r w:rsidR="00F1367F">
        <w:t xml:space="preserve"> </w:t>
      </w:r>
      <w:r w:rsidR="001B4DB9">
        <w:t>via</w:t>
      </w:r>
      <w:r w:rsidR="0068576E">
        <w:t xml:space="preserve"> bokningstavlan </w:t>
      </w:r>
      <w:r w:rsidR="00FA63DB">
        <w:t>belägen i trapphusentré</w:t>
      </w:r>
      <w:r w:rsidR="00DA250C">
        <w:t>erna</w:t>
      </w:r>
      <w:r w:rsidR="00FA63DB">
        <w:t xml:space="preserve">. </w:t>
      </w:r>
    </w:p>
    <w:p w14:paraId="5227892A" w14:textId="77777777" w:rsidR="00DA250C" w:rsidRDefault="00DA250C" w:rsidP="00732EC9">
      <w:r>
        <w:t xml:space="preserve">Städinstruktion samt städmaterial finns att tillgå i lägenheten. Lägenheten ska städas enligt instruktion. </w:t>
      </w:r>
    </w:p>
    <w:p w14:paraId="51C5E06E" w14:textId="77777777" w:rsidR="00FE251A" w:rsidRDefault="00DA250C" w:rsidP="00732EC9">
      <w:r>
        <w:t xml:space="preserve">Om Ni har ytterligare frågor om övernattningslägenheten kan Ni kontakta vår reception på telefonnummer </w:t>
      </w:r>
      <w:r w:rsidR="00FE251A">
        <w:t xml:space="preserve">021 – 470 87 40 alternativt </w:t>
      </w:r>
      <w:hyperlink r:id="rId12" w:history="1">
        <w:r w:rsidR="00FE251A" w:rsidRPr="005E0397">
          <w:rPr>
            <w:rStyle w:val="Hyperlnk"/>
          </w:rPr>
          <w:t>info@kvarnvreten.se</w:t>
        </w:r>
      </w:hyperlink>
      <w:r w:rsidR="00FE251A">
        <w:t xml:space="preserve"> </w:t>
      </w:r>
      <w:r w:rsidR="00EE0566">
        <w:t>.</w:t>
      </w:r>
    </w:p>
    <w:p w14:paraId="7BF22E9E" w14:textId="77777777" w:rsidR="00DD61B7" w:rsidRDefault="00DD61B7" w:rsidP="00440120"/>
    <w:p w14:paraId="5706B57D" w14:textId="376D4DA2" w:rsidR="001B4DB9" w:rsidRDefault="00440120" w:rsidP="00440120">
      <w:bookmarkStart w:id="0" w:name="_GoBack"/>
      <w:bookmarkEnd w:id="0"/>
      <w:r>
        <w:t>Med vänliga hälsningar</w:t>
      </w:r>
    </w:p>
    <w:p w14:paraId="4CE3ABD3" w14:textId="55439CCF" w:rsidR="003D21D6" w:rsidRDefault="003D21D6" w:rsidP="00440120">
      <w:pPr>
        <w:pStyle w:val="Brevhuvud"/>
      </w:pPr>
      <w:r>
        <w:t>Receptionen</w:t>
      </w:r>
    </w:p>
    <w:p w14:paraId="54ABF582" w14:textId="77777777" w:rsidR="00440120" w:rsidRDefault="00440120" w:rsidP="00440120">
      <w:pPr>
        <w:pStyle w:val="Brevhuvud"/>
      </w:pPr>
      <w:r>
        <w:t>Kvarnvreten Fastighets AB</w:t>
      </w:r>
    </w:p>
    <w:p w14:paraId="63F65338" w14:textId="24A7DE45" w:rsidR="00440120" w:rsidRDefault="00C50E42" w:rsidP="00440120">
      <w:pPr>
        <w:pStyle w:val="Brevhuvud"/>
      </w:pPr>
      <w:hyperlink r:id="rId13" w:history="1">
        <w:r w:rsidR="001B4DB9">
          <w:rPr>
            <w:rStyle w:val="Hyperlnk"/>
          </w:rPr>
          <w:t>info@kvarnvreten.se</w:t>
        </w:r>
      </w:hyperlink>
    </w:p>
    <w:p w14:paraId="7BE377C3" w14:textId="77777777" w:rsidR="00440120" w:rsidRPr="003E40FC" w:rsidRDefault="00440120" w:rsidP="00440120">
      <w:pPr>
        <w:pStyle w:val="Brevhuvud"/>
        <w:rPr>
          <w:color w:val="808080"/>
        </w:rPr>
      </w:pPr>
      <w:r>
        <w:t>021</w:t>
      </w:r>
      <w:r w:rsidR="00FE251A">
        <w:t xml:space="preserve"> - 4</w:t>
      </w:r>
      <w:r>
        <w:t>70 87 40</w:t>
      </w:r>
    </w:p>
    <w:p w14:paraId="60766DAC" w14:textId="77777777" w:rsidR="00FC0F46" w:rsidRDefault="00FC0F46"/>
    <w:sectPr w:rsidR="00FC0F46" w:rsidSect="002331AD">
      <w:type w:val="continuous"/>
      <w:pgSz w:w="11906" w:h="16838" w:code="9"/>
      <w:pgMar w:top="2268" w:right="1418" w:bottom="1418" w:left="1418" w:header="709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8EA12" w14:textId="77777777" w:rsidR="00C50E42" w:rsidRDefault="00C50E42" w:rsidP="00440120">
      <w:pPr>
        <w:spacing w:after="0" w:line="240" w:lineRule="auto"/>
      </w:pPr>
      <w:r>
        <w:separator/>
      </w:r>
    </w:p>
  </w:endnote>
  <w:endnote w:type="continuationSeparator" w:id="0">
    <w:p w14:paraId="4A9A1942" w14:textId="77777777" w:rsidR="00C50E42" w:rsidRDefault="00C50E42" w:rsidP="0044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63526" w14:textId="77777777" w:rsidR="000111C4" w:rsidRDefault="00EA45AF" w:rsidP="00C70D20">
    <w:pPr>
      <w:pStyle w:val="Sidfot"/>
    </w:pPr>
    <w:r>
      <w:tab/>
    </w:r>
    <w:r>
      <w:tab/>
    </w:r>
    <w:r>
      <w:fldChar w:fldCharType="begin"/>
    </w:r>
    <w:r>
      <w:instrText xml:space="preserve"> IF </w:instrText>
    </w:r>
    <w:fldSimple w:instr=" NUMPAGES ">
      <w:r w:rsidR="00C14531">
        <w:rPr>
          <w:noProof/>
        </w:rPr>
        <w:instrText>1</w:instrText>
      </w:r>
    </w:fldSimple>
    <w:r>
      <w:instrText xml:space="preserve"> &gt; 1 "</w:instrText>
    </w:r>
    <w:r>
      <w:fldChar w:fldCharType="begin"/>
    </w:r>
    <w:r>
      <w:instrText xml:space="preserve"> PAGE </w:instrText>
    </w:r>
    <w:r>
      <w:fldChar w:fldCharType="separate"/>
    </w:r>
    <w:r w:rsidR="00DA250C">
      <w:rPr>
        <w:noProof/>
      </w:rPr>
      <w:instrText>2</w:instrText>
    </w:r>
    <w:r>
      <w:fldChar w:fldCharType="end"/>
    </w:r>
    <w:r>
      <w:instrText xml:space="preserve"> (</w:instrText>
    </w:r>
    <w:fldSimple w:instr=" NUMPAGES ">
      <w:r w:rsidR="00DA250C">
        <w:rPr>
          <w:noProof/>
        </w:rPr>
        <w:instrText>2</w:instrText>
      </w:r>
    </w:fldSimple>
    <w:r>
      <w:instrText>)"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6F7E3" w14:textId="77777777" w:rsidR="00C50E42" w:rsidRDefault="00C50E42" w:rsidP="00440120">
      <w:pPr>
        <w:spacing w:after="0" w:line="240" w:lineRule="auto"/>
      </w:pPr>
      <w:r>
        <w:separator/>
      </w:r>
    </w:p>
  </w:footnote>
  <w:footnote w:type="continuationSeparator" w:id="0">
    <w:p w14:paraId="451CD5A8" w14:textId="77777777" w:rsidR="00C50E42" w:rsidRDefault="00C50E42" w:rsidP="0044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0124B" w14:textId="77777777" w:rsidR="0081144A" w:rsidRDefault="00EA45AF" w:rsidP="005669C4">
    <w:pPr>
      <w:pStyle w:val="Sidhuvud"/>
    </w:pPr>
    <w:r>
      <w:tab/>
    </w:r>
    <w:r>
      <w:tab/>
    </w:r>
  </w:p>
  <w:p w14:paraId="1BBA8B82" w14:textId="77777777" w:rsidR="0081144A" w:rsidRDefault="00C50E42" w:rsidP="005669C4">
    <w:pPr>
      <w:pStyle w:val="Sidhuvud"/>
    </w:pPr>
  </w:p>
  <w:p w14:paraId="5E86BFE9" w14:textId="77777777" w:rsidR="0081144A" w:rsidRDefault="00C50E42" w:rsidP="005669C4">
    <w:pPr>
      <w:pStyle w:val="Sidhuvud"/>
    </w:pPr>
  </w:p>
  <w:p w14:paraId="727D24A2" w14:textId="77777777" w:rsidR="005669C4" w:rsidRDefault="00EA45AF" w:rsidP="005669C4">
    <w:pPr>
      <w:pStyle w:val="Sidhuvud"/>
    </w:pPr>
    <w:r>
      <w:tab/>
    </w:r>
    <w:r>
      <w:tab/>
    </w:r>
    <w:r w:rsidR="00440120">
      <w:t>Boende</w:t>
    </w:r>
  </w:p>
  <w:p w14:paraId="45F356A2" w14:textId="77777777" w:rsidR="005669C4" w:rsidRDefault="00EA45AF" w:rsidP="005669C4">
    <w:pPr>
      <w:pStyle w:val="Sidhuvud"/>
    </w:pPr>
    <w:r>
      <w:tab/>
    </w:r>
    <w:r>
      <w:tab/>
    </w:r>
    <w:r w:rsidR="00440120">
      <w:t>Markörgatan 3–10</w:t>
    </w:r>
  </w:p>
  <w:p w14:paraId="234F6164" w14:textId="77777777" w:rsidR="005669C4" w:rsidRDefault="00EA45AF" w:rsidP="005669C4">
    <w:pPr>
      <w:pStyle w:val="Sidhuvud"/>
    </w:pPr>
    <w:r>
      <w:tab/>
    </w:r>
    <w:r>
      <w:tab/>
    </w:r>
    <w:r w:rsidR="00440120">
      <w:t>723 38</w:t>
    </w:r>
    <w:r>
      <w:t xml:space="preserve"> Västerås</w:t>
    </w:r>
  </w:p>
  <w:p w14:paraId="3757F951" w14:textId="77777777" w:rsidR="005669C4" w:rsidRDefault="00C50E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0B9C"/>
    <w:multiLevelType w:val="hybridMultilevel"/>
    <w:tmpl w:val="1E68D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C5164"/>
    <w:multiLevelType w:val="hybridMultilevel"/>
    <w:tmpl w:val="49D84164"/>
    <w:lvl w:ilvl="0" w:tplc="BEC66432">
      <w:start w:val="72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20"/>
    <w:rsid w:val="001B4DB9"/>
    <w:rsid w:val="003453C2"/>
    <w:rsid w:val="003D21D6"/>
    <w:rsid w:val="00416A4A"/>
    <w:rsid w:val="00440120"/>
    <w:rsid w:val="00496C7D"/>
    <w:rsid w:val="005574BD"/>
    <w:rsid w:val="00584E17"/>
    <w:rsid w:val="0068576E"/>
    <w:rsid w:val="006A7074"/>
    <w:rsid w:val="006F087E"/>
    <w:rsid w:val="00732EC9"/>
    <w:rsid w:val="00836FD3"/>
    <w:rsid w:val="00862D8B"/>
    <w:rsid w:val="00C14531"/>
    <w:rsid w:val="00C50E42"/>
    <w:rsid w:val="00CA6FC0"/>
    <w:rsid w:val="00DA250C"/>
    <w:rsid w:val="00DD61B7"/>
    <w:rsid w:val="00EA45AF"/>
    <w:rsid w:val="00EE0566"/>
    <w:rsid w:val="00F1367F"/>
    <w:rsid w:val="00FA63DB"/>
    <w:rsid w:val="00FC0F46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C3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12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440120"/>
    <w:pPr>
      <w:spacing w:after="360" w:line="360" w:lineRule="atLeast"/>
      <w:contextualSpacing/>
      <w:outlineLvl w:val="0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4012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revhuvud">
    <w:name w:val="Brevhuvud"/>
    <w:basedOn w:val="Normal"/>
    <w:uiPriority w:val="10"/>
    <w:qFormat/>
    <w:rsid w:val="00440120"/>
    <w:pPr>
      <w:tabs>
        <w:tab w:val="left" w:pos="5783"/>
      </w:tabs>
      <w:spacing w:after="840"/>
      <w:contextualSpacing/>
    </w:pPr>
  </w:style>
  <w:style w:type="paragraph" w:styleId="Sidhuvud">
    <w:name w:val="header"/>
    <w:basedOn w:val="Normal"/>
    <w:link w:val="SidhuvudChar"/>
    <w:uiPriority w:val="99"/>
    <w:semiHidden/>
    <w:rsid w:val="0044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40120"/>
    <w:rPr>
      <w:rFonts w:ascii="Calibri" w:eastAsia="Times New Roman" w:hAnsi="Calibri" w:cs="Times New Roman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qFormat/>
    <w:rsid w:val="00440120"/>
    <w:pPr>
      <w:tabs>
        <w:tab w:val="center" w:pos="3969"/>
        <w:tab w:val="right" w:pos="8789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40120"/>
    <w:rPr>
      <w:rFonts w:ascii="Calibri" w:eastAsia="Times New Roman" w:hAnsi="Calibri" w:cs="Times New Roman"/>
      <w:sz w:val="16"/>
      <w:szCs w:val="22"/>
    </w:rPr>
  </w:style>
  <w:style w:type="character" w:styleId="Hyperlnk">
    <w:name w:val="Hyperlink"/>
    <w:uiPriority w:val="99"/>
    <w:semiHidden/>
    <w:rsid w:val="0044012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32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kvarnvreten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kvarnvreten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stighet xmlns="55708cdb-0173-4e53-ac5e-0e22d1fa6e71" xsi:nil="true"/>
    <Adress xmlns="55708cdb-0173-4e53-ac5e-0e22d1fa6e71" xsi:nil="true"/>
    <Tom xmlns="55708cdb-0173-4e53-ac5e-0e22d1fa6e71" xsi:nil="true"/>
    <Dokumenttyp xmlns="55708cdb-0173-4e53-ac5e-0e22d1fa6e71" xsi:nil="true"/>
    <Sebastian xmlns="55708cdb-0173-4e53-ac5e-0e22d1fa6e71" xsi:nil="true"/>
    <Hyresobjekt xmlns="55708cdb-0173-4e53-ac5e-0e22d1fa6e71" xsi:nil="true"/>
    <Lokaltyp xmlns="55708cdb-0173-4e53-ac5e-0e22d1fa6e71" xsi:nil="true"/>
    <Ritningstyp xmlns="55708cdb-0173-4e53-ac5e-0e22d1fa6e71" xsi:nil="true"/>
    <From xmlns="55708cdb-0173-4e53-ac5e-0e22d1fa6e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294AF1DAFCCA4495FC456007D9C7DC" ma:contentTypeVersion="16" ma:contentTypeDescription="Skapa ett nytt dokument." ma:contentTypeScope="" ma:versionID="58efbe2167ab7e0e1de059313a4462a5">
  <xsd:schema xmlns:xsd="http://www.w3.org/2001/XMLSchema" xmlns:xs="http://www.w3.org/2001/XMLSchema" xmlns:p="http://schemas.microsoft.com/office/2006/metadata/properties" xmlns:ns2="55708cdb-0173-4e53-ac5e-0e22d1fa6e71" xmlns:ns3="f5f38eca-845d-494a-a01c-eeb5a0d0f827" xmlns:ns4="7add5f35-9ed9-43e4-b049-f96f999b36ce" targetNamespace="http://schemas.microsoft.com/office/2006/metadata/properties" ma:root="true" ma:fieldsID="0b9ec7903038f1f4d6e07f9626689825" ns2:_="" ns3:_="" ns4:_="">
    <xsd:import namespace="55708cdb-0173-4e53-ac5e-0e22d1fa6e71"/>
    <xsd:import namespace="f5f38eca-845d-494a-a01c-eeb5a0d0f827"/>
    <xsd:import namespace="7add5f35-9ed9-43e4-b049-f96f999b36ce"/>
    <xsd:element name="properties">
      <xsd:complexType>
        <xsd:sequence>
          <xsd:element name="documentManagement">
            <xsd:complexType>
              <xsd:all>
                <xsd:element ref="ns2:Fastighet" minOccurs="0"/>
                <xsd:element ref="ns2:Dokumenttyp" minOccurs="0"/>
                <xsd:element ref="ns3:SharedWithUsers" minOccurs="0"/>
                <xsd:element ref="ns3:SharingHintHash" minOccurs="0"/>
                <xsd:element ref="ns3:SharedWithDetails" minOccurs="0"/>
                <xsd:element ref="ns2:Sebastian" minOccurs="0"/>
                <xsd:element ref="ns2:Ritningstyp" minOccurs="0"/>
                <xsd:element ref="ns2:Hyresobjekt" minOccurs="0"/>
                <xsd:element ref="ns2:Adress" minOccurs="0"/>
                <xsd:element ref="ns2:Lokaltyp" minOccurs="0"/>
                <xsd:element ref="ns2:From" minOccurs="0"/>
                <xsd:element ref="ns2:Tom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08cdb-0173-4e53-ac5e-0e22d1fa6e71" elementFormDefault="qualified">
    <xsd:import namespace="http://schemas.microsoft.com/office/2006/documentManagement/types"/>
    <xsd:import namespace="http://schemas.microsoft.com/office/infopath/2007/PartnerControls"/>
    <xsd:element name="Fastighet" ma:index="8" nillable="true" ma:displayName="Fastighet" ma:format="Dropdown" ma:internalName="Fastighet">
      <xsd:simpleType>
        <xsd:restriction base="dms:Choice">
          <xsd:enumeration value="Brage 5 - S:ta Ursulasväg 21A-E"/>
          <xsd:enumeration value="Fogden 6 - Nygårdsgatan 13"/>
          <xsd:enumeration value="Gregor 2 - Tessingatan 3A-C"/>
          <xsd:enumeration value="Harald 3 - Rudbecksgatan 9"/>
          <xsd:enumeration value="Harald 5 - Engelbrektsgatan 7 Västra Utanbygatan 18"/>
          <xsd:enumeration value="Henrik 7 - Engelbrektsgatan 4"/>
          <xsd:enumeration value="Ingrid 7 - Norra Källgatan 23"/>
          <xsd:enumeration value="Kabeln 12 - Tenngatan 2A-C"/>
          <xsd:enumeration value="Klara 12 - Bondegatan 10"/>
          <xsd:enumeration value="Klinten 13 - Stadshagsvägen 18"/>
          <xsd:enumeration value="Kvarnvreten 5 - Trumslagargatan 4"/>
          <xsd:enumeration value="Kvarnvreten 6 Trumslagargatan 2A-C"/>
          <xsd:enumeration value="Markörvallen 1 &amp; Skjutbanan 8 - Markörgatan 3,5,7,8,10"/>
          <xsd:enumeration value="Sälgen 14 - Gunnilbogatan 15,17,19"/>
          <xsd:enumeration value="Stenskärvan 1 - Pettersbergsgatan 14,16,18,20"/>
          <xsd:enumeration value="Tillberga"/>
          <xsd:enumeration value="Tuben 4 - Tubgatan 2-4"/>
          <xsd:enumeration value="Vagnboden"/>
          <xsd:enumeration value="Vråken 7 - Iggebygatan 6-8"/>
        </xsd:restriction>
      </xsd:simpleType>
    </xsd:element>
    <xsd:element name="Dokumenttyp" ma:index="9" nillable="true" ma:displayName="Dokumenttyp" ma:format="Dropdown" ma:indexed="true" ma:internalName="Dokumenttyp">
      <xsd:simpleType>
        <xsd:restriction base="dms:Choice">
          <xsd:enumeration value="Antagna anbud"/>
          <xsd:enumeration value="Besiktningsprotokoll"/>
          <xsd:enumeration value="Besittningsskydd"/>
          <xsd:enumeration value="Beställningar UE"/>
          <xsd:enumeration value="Bild"/>
          <xsd:enumeration value="Blankett"/>
          <xsd:enumeration value="Bygglov"/>
          <xsd:enumeration value="Ej antagna anbud"/>
          <xsd:enumeration value="Energideklaration"/>
          <xsd:enumeration value="Förhandlingsöverenskommelse (Hyra)"/>
          <xsd:enumeration value="Försäkring"/>
          <xsd:enumeration value="Hyresavtal"/>
          <xsd:enumeration value="Kontrollansvar"/>
          <xsd:enumeration value="Lekplatsbesiktning"/>
          <xsd:enumeration value="Nyckelförteckning"/>
          <xsd:enumeration value="Myndighetstillsynsprotokoll"/>
          <xsd:enumeration value="Mötesprotokoll"/>
          <xsd:enumeration value="Mötesprotokoll förberedelse"/>
          <xsd:enumeration value="Offert"/>
          <xsd:enumeration value="Ombyggnation"/>
          <xsd:enumeration value="OVK"/>
          <xsd:enumeration value="PCB"/>
          <xsd:enumeration value="Produktspecifikation"/>
          <xsd:enumeration value="Polisanmälningar"/>
          <xsd:enumeration value="Porttavla"/>
          <xsd:enumeration value="Radon"/>
          <xsd:enumeration value="Ritning"/>
          <xsd:enumeration value="Serviceavtal"/>
          <xsd:enumeration value="Uppsägning"/>
          <xsd:enumeration value="VLU"/>
          <xsd:enumeration value="ÄTA"/>
          <xsd:enumeration value="Övrigt"/>
        </xsd:restriction>
      </xsd:simpleType>
    </xsd:element>
    <xsd:element name="Sebastian" ma:index="13" nillable="true" ma:displayName="Sebastian" ma:description="AAA" ma:internalName="Sebastian">
      <xsd:simpleType>
        <xsd:restriction base="dms:Note">
          <xsd:maxLength value="255"/>
        </xsd:restriction>
      </xsd:simpleType>
    </xsd:element>
    <xsd:element name="Ritningstyp" ma:index="14" nillable="true" ma:displayName="Ritningstyp" ma:description="El&#10;Fasad&#10;VVS&#10;" ma:internalName="Ritningstyp">
      <xsd:simpleType>
        <xsd:restriction base="dms:Text">
          <xsd:maxLength value="255"/>
        </xsd:restriction>
      </xsd:simpleType>
    </xsd:element>
    <xsd:element name="Hyresobjekt" ma:index="15" nillable="true" ma:displayName="Hyresobjekt" ma:internalName="Hyresobjekt">
      <xsd:simpleType>
        <xsd:restriction base="dms:Text">
          <xsd:maxLength value="255"/>
        </xsd:restriction>
      </xsd:simpleType>
    </xsd:element>
    <xsd:element name="Adress" ma:index="16" nillable="true" ma:displayName="Adress" ma:internalName="Adress">
      <xsd:simpleType>
        <xsd:restriction base="dms:Text">
          <xsd:maxLength value="255"/>
        </xsd:restriction>
      </xsd:simpleType>
    </xsd:element>
    <xsd:element name="Lokaltyp" ma:index="17" nillable="true" ma:displayName="Lokaltyp" ma:internalName="Lokaltyp">
      <xsd:simpleType>
        <xsd:restriction base="dms:Text">
          <xsd:maxLength value="255"/>
        </xsd:restriction>
      </xsd:simpleType>
    </xsd:element>
    <xsd:element name="From" ma:index="18" nillable="true" ma:displayName="From" ma:internalName="From">
      <xsd:simpleType>
        <xsd:restriction base="dms:Text">
          <xsd:maxLength value="255"/>
        </xsd:restriction>
      </xsd:simpleType>
    </xsd:element>
    <xsd:element name="Tom" ma:index="19" nillable="true" ma:displayName="Tom" ma:internalName="Tom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38eca-845d-494a-a01c-eeb5a0d0f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Delar tips, Hash" ma:internalName="SharingHintHash" ma:readOnly="true">
      <xsd:simpleType>
        <xsd:restriction base="dms:Text"/>
      </xsd:simple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d5f35-9ed9-43e4-b049-f96f999b36ce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Senast delad per tid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8A533-730A-4621-8B3D-99703985D04B}">
  <ds:schemaRefs>
    <ds:schemaRef ds:uri="http://schemas.microsoft.com/office/2006/metadata/properties"/>
    <ds:schemaRef ds:uri="http://schemas.microsoft.com/office/infopath/2007/PartnerControls"/>
    <ds:schemaRef ds:uri="55708cdb-0173-4e53-ac5e-0e22d1fa6e71"/>
  </ds:schemaRefs>
</ds:datastoreItem>
</file>

<file path=customXml/itemProps2.xml><?xml version="1.0" encoding="utf-8"?>
<ds:datastoreItem xmlns:ds="http://schemas.openxmlformats.org/officeDocument/2006/customXml" ds:itemID="{4751A451-8D55-48E0-8F30-8BBD1F139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2F2EE-1714-4636-B059-F02651654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08cdb-0173-4e53-ac5e-0e22d1fa6e71"/>
    <ds:schemaRef ds:uri="f5f38eca-845d-494a-a01c-eeb5a0d0f827"/>
    <ds:schemaRef ds:uri="7add5f35-9ed9-43e4-b049-f96f999b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Information angående övernattningslägenhet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Magnusson</dc:creator>
  <cp:keywords/>
  <dc:description/>
  <cp:lastModifiedBy>Malin</cp:lastModifiedBy>
  <cp:revision>5</cp:revision>
  <cp:lastPrinted>2017-12-21T06:34:00Z</cp:lastPrinted>
  <dcterms:created xsi:type="dcterms:W3CDTF">2017-12-12T07:16:00Z</dcterms:created>
  <dcterms:modified xsi:type="dcterms:W3CDTF">2018-08-17T10:40:00Z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0x0101003E294AF1DAFCCA4495FC456007D9C7DC</vt:lpwstr>
  </property>
</Properties>
</file>